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F8" w:rsidRPr="000B1F72" w:rsidRDefault="008D5714" w:rsidP="008D57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  คณะอุตสาหกรรมสิ่งทอและออกแบบแฟชั่น</w:t>
      </w:r>
    </w:p>
    <w:p w:rsidR="008D5714" w:rsidRPr="000B1F72" w:rsidRDefault="008D5714" w:rsidP="008D57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แผนการดำเนินงาน</w:t>
      </w:r>
      <w:r w:rsidR="002F6087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และการเบิกเงินโครงการ</w:t>
      </w:r>
      <w:r w:rsidR="00707C1C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วิจัย/สิ่งประดิษฐ์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</w:t>
      </w:r>
      <w:r w:rsidR="00210B57" w:rsidRPr="000B1F7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2F6087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(1 ตุลาคม</w:t>
      </w:r>
      <w:r w:rsidR="002010A3" w:rsidRPr="000B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17A9F" w:rsidRPr="000B1F72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30 กันยายน 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3C1BE7" w:rsidRPr="000B1F72" w:rsidRDefault="008D5714" w:rsidP="00DC32A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0B1F7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C1BE7" w:rsidRPr="000B1F72">
        <w:rPr>
          <w:rFonts w:ascii="TH SarabunPSK" w:hAnsi="TH SarabunPSK" w:cs="TH SarabunPSK"/>
          <w:b/>
          <w:bCs/>
          <w:cs/>
        </w:rPr>
        <w:t xml:space="preserve"> 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</w:t>
      </w:r>
    </w:p>
    <w:p w:rsidR="008D5714" w:rsidRDefault="008D5714" w:rsidP="003C1BE7">
      <w:pPr>
        <w:pStyle w:val="Heading2"/>
        <w:ind w:left="90"/>
        <w:rPr>
          <w:rFonts w:ascii="TH SarabunPSK" w:hAnsi="TH SarabunPSK" w:cs="TH SarabunPSK"/>
          <w:b w:val="0"/>
          <w:bCs w:val="0"/>
        </w:rPr>
      </w:pP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  <w:gridCol w:w="5010"/>
      </w:tblGrid>
      <w:tr w:rsidR="002F6087" w:rsidTr="002F6087">
        <w:tc>
          <w:tcPr>
            <w:tcW w:w="492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รายจ่าย </w:t>
            </w: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ปี ...............</w:t>
            </w:r>
          </w:p>
        </w:tc>
        <w:tc>
          <w:tcPr>
            <w:tcW w:w="492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เงินงบประมาณรายได้</w:t>
            </w: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ปี...............</w:t>
            </w:r>
          </w:p>
        </w:tc>
        <w:tc>
          <w:tcPr>
            <w:tcW w:w="501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งบประมาณภายนอก</w:t>
            </w:r>
          </w:p>
        </w:tc>
      </w:tr>
      <w:tr w:rsidR="002F6087" w:rsidTr="002F6087">
        <w:tc>
          <w:tcPr>
            <w:tcW w:w="492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จำนวนเงิน...................... บาท</w:t>
            </w:r>
          </w:p>
        </w:tc>
        <w:tc>
          <w:tcPr>
            <w:tcW w:w="492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จำนวนเงิน...................... บาท</w:t>
            </w:r>
          </w:p>
        </w:tc>
        <w:tc>
          <w:tcPr>
            <w:tcW w:w="5010" w:type="dxa"/>
          </w:tcPr>
          <w:p w:rsidR="002F6087" w:rsidRDefault="002F6087" w:rsidP="002F6087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(ระบุแหล่งงบประมาณ)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....................</w:t>
            </w:r>
          </w:p>
        </w:tc>
      </w:tr>
      <w:tr w:rsidR="002F6087" w:rsidTr="002F6087">
        <w:tc>
          <w:tcPr>
            <w:tcW w:w="4920" w:type="dxa"/>
          </w:tcPr>
          <w:p w:rsidR="002F6087" w:rsidRDefault="002F6087" w:rsidP="002F6087">
            <w:pPr>
              <w:jc w:val="center"/>
            </w:pPr>
          </w:p>
        </w:tc>
        <w:tc>
          <w:tcPr>
            <w:tcW w:w="4920" w:type="dxa"/>
          </w:tcPr>
          <w:p w:rsidR="002F6087" w:rsidRDefault="002F6087" w:rsidP="002F6087">
            <w:pPr>
              <w:jc w:val="center"/>
            </w:pPr>
          </w:p>
        </w:tc>
        <w:tc>
          <w:tcPr>
            <w:tcW w:w="501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จำนวนเงิน...................... บาท</w:t>
            </w:r>
          </w:p>
        </w:tc>
      </w:tr>
    </w:tbl>
    <w:p w:rsidR="00210B57" w:rsidRPr="000B1F72" w:rsidRDefault="00210B57" w:rsidP="008D5714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882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714"/>
        <w:gridCol w:w="1102"/>
        <w:gridCol w:w="891"/>
        <w:gridCol w:w="360"/>
        <w:gridCol w:w="586"/>
        <w:gridCol w:w="498"/>
        <w:gridCol w:w="499"/>
        <w:gridCol w:w="498"/>
        <w:gridCol w:w="498"/>
        <w:gridCol w:w="499"/>
        <w:gridCol w:w="498"/>
        <w:gridCol w:w="498"/>
        <w:gridCol w:w="499"/>
        <w:gridCol w:w="498"/>
        <w:gridCol w:w="498"/>
        <w:gridCol w:w="499"/>
        <w:gridCol w:w="1833"/>
      </w:tblGrid>
      <w:tr w:rsidR="001A3A77" w:rsidRPr="000B1F72" w:rsidTr="002F6087">
        <w:trPr>
          <w:jc w:val="center"/>
        </w:trPr>
        <w:tc>
          <w:tcPr>
            <w:tcW w:w="3914" w:type="dxa"/>
            <w:vMerge w:val="restart"/>
            <w:vAlign w:val="center"/>
          </w:tcPr>
          <w:p w:rsidR="001A3A77" w:rsidRPr="000B1F72" w:rsidRDefault="001A3A77" w:rsidP="002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การดำเนินงานวิจัย</w:t>
            </w:r>
          </w:p>
        </w:tc>
        <w:tc>
          <w:tcPr>
            <w:tcW w:w="714" w:type="dxa"/>
            <w:vMerge w:val="restart"/>
            <w:vAlign w:val="center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เบิกเงิน</w:t>
            </w:r>
          </w:p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</w:t>
            </w:r>
          </w:p>
        </w:tc>
        <w:tc>
          <w:tcPr>
            <w:tcW w:w="1102" w:type="dxa"/>
            <w:vMerge w:val="restart"/>
          </w:tcPr>
          <w:p w:rsidR="001A3A77" w:rsidRPr="000B1F72" w:rsidRDefault="001A3A77" w:rsidP="002010A3">
            <w:pPr>
              <w:ind w:right="-31" w:hanging="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</w:t>
            </w:r>
          </w:p>
          <w:p w:rsidR="001A3A77" w:rsidRPr="000B1F72" w:rsidRDefault="001A3A77" w:rsidP="002010A3">
            <w:pPr>
              <w:ind w:hanging="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เดือน/ปี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 w:rsidR="001A3A77" w:rsidRPr="000B1F72" w:rsidRDefault="001A3A77" w:rsidP="001A3A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1A3A77" w:rsidRPr="000B1F72" w:rsidRDefault="001A3A77" w:rsidP="001E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</w:t>
            </w:r>
            <w:r w:rsidR="001E67E7"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</w:p>
        </w:tc>
        <w:tc>
          <w:tcPr>
            <w:tcW w:w="4485" w:type="dxa"/>
            <w:gridSpan w:val="9"/>
            <w:shd w:val="clear" w:color="auto" w:fill="auto"/>
            <w:vAlign w:val="center"/>
          </w:tcPr>
          <w:p w:rsidR="001A3A77" w:rsidRPr="000B1F72" w:rsidRDefault="001A3A77" w:rsidP="001E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</w:t>
            </w:r>
            <w:r w:rsidR="001E67E7"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</w:p>
        </w:tc>
        <w:tc>
          <w:tcPr>
            <w:tcW w:w="1833" w:type="dxa"/>
            <w:vMerge w:val="restart"/>
            <w:vAlign w:val="center"/>
          </w:tcPr>
          <w:p w:rsidR="001A3A77" w:rsidRPr="000B1F72" w:rsidRDefault="001A3A77" w:rsidP="002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</w:t>
            </w:r>
          </w:p>
        </w:tc>
      </w:tr>
      <w:tr w:rsidR="001A3A77" w:rsidRPr="000B1F72" w:rsidTr="002F6087">
        <w:trPr>
          <w:jc w:val="center"/>
        </w:trPr>
        <w:tc>
          <w:tcPr>
            <w:tcW w:w="3914" w:type="dxa"/>
            <w:vMerge/>
          </w:tcPr>
          <w:p w:rsidR="001A3A77" w:rsidRPr="000B1F72" w:rsidRDefault="001A3A77" w:rsidP="008D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Merge/>
            <w:vAlign w:val="center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</w:tcPr>
          <w:p w:rsidR="001A3A77" w:rsidRPr="000B1F72" w:rsidRDefault="001A3A77" w:rsidP="008D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  <w:gridSpan w:val="2"/>
            <w:vMerge/>
          </w:tcPr>
          <w:p w:rsidR="001A3A77" w:rsidRPr="000B1F72" w:rsidRDefault="001A3A77" w:rsidP="008D57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1833" w:type="dxa"/>
            <w:vMerge/>
          </w:tcPr>
          <w:p w:rsidR="001A3A77" w:rsidRPr="000B1F72" w:rsidRDefault="001A3A77" w:rsidP="008D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1.</w:t>
            </w:r>
          </w:p>
        </w:tc>
        <w:tc>
          <w:tcPr>
            <w:tcW w:w="714" w:type="dxa"/>
            <w:vMerge w:val="restart"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  <w:t>1</w:t>
            </w:r>
          </w:p>
        </w:tc>
        <w:tc>
          <w:tcPr>
            <w:tcW w:w="1102" w:type="dxa"/>
            <w:vMerge w:val="restart"/>
            <w:vAlign w:val="center"/>
          </w:tcPr>
          <w:p w:rsidR="00DC32AA" w:rsidRPr="000B1F72" w:rsidRDefault="00DC32AA" w:rsidP="008B0C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DC32AA" w:rsidRPr="000B1F72" w:rsidRDefault="001E67E7" w:rsidP="008B0C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ระบุจำนวนเงิน (</w:t>
            </w:r>
            <w:r w:rsidR="008B0C2D" w:rsidRPr="000B1F72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0B1F72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  <w:highlight w:val="black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  <w:highlight w:val="black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color w:val="000000"/>
                <w:spacing w:val="2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2.</w:t>
            </w: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183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3.</w:t>
            </w: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4.</w:t>
            </w: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7576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7576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5.</w:t>
            </w:r>
          </w:p>
        </w:tc>
        <w:tc>
          <w:tcPr>
            <w:tcW w:w="714" w:type="dxa"/>
            <w:vMerge w:val="restart"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02" w:type="dxa"/>
            <w:vMerge w:val="restart"/>
            <w:vAlign w:val="center"/>
          </w:tcPr>
          <w:p w:rsidR="00DC32AA" w:rsidRPr="000B1F72" w:rsidRDefault="00DC32AA" w:rsidP="001E67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DC32AA" w:rsidRPr="000B1F72" w:rsidRDefault="001E67E7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0B1F72">
              <w:rPr>
                <w:rFonts w:ascii="TH SarabunPSK" w:hAnsi="TH SarabunPSK" w:cs="TH SarabunPSK"/>
                <w:sz w:val="28"/>
              </w:rPr>
              <w:t xml:space="preserve"> (20%)</w:t>
            </w: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73D25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6.</w:t>
            </w:r>
          </w:p>
        </w:tc>
        <w:tc>
          <w:tcPr>
            <w:tcW w:w="714" w:type="dxa"/>
            <w:vMerge w:val="restart"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02" w:type="dxa"/>
            <w:vMerge w:val="restart"/>
            <w:vAlign w:val="center"/>
          </w:tcPr>
          <w:p w:rsidR="00DC32AA" w:rsidRPr="000B1F72" w:rsidRDefault="00DC32AA" w:rsidP="001E67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DC32AA" w:rsidRPr="000B1F72" w:rsidRDefault="001E67E7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ระบุ</w:t>
            </w:r>
          </w:p>
          <w:p w:rsidR="001E67E7" w:rsidRPr="000B1F72" w:rsidRDefault="001E67E7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(10</w:t>
            </w:r>
            <w:r w:rsidRPr="000B1F72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1A3A77">
            <w:pPr>
              <w:ind w:firstLine="151"/>
              <w:jc w:val="both"/>
              <w:rPr>
                <w:rFonts w:ascii="TH SarabunPSK" w:hAnsi="TH SarabunPSK" w:cs="TH SarabunPSK"/>
                <w:color w:val="000000"/>
                <w:spacing w:val="2"/>
                <w:cs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300B99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1A3A77" w:rsidRDefault="001A3A77">
      <w:pPr>
        <w:rPr>
          <w:rFonts w:ascii="TH SarabunPSK" w:hAnsi="TH SarabunPSK" w:cs="TH SarabunPSK"/>
          <w:sz w:val="8"/>
          <w:szCs w:val="8"/>
        </w:rPr>
      </w:pPr>
    </w:p>
    <w:p w:rsidR="002F6087" w:rsidRDefault="002F6087">
      <w:pPr>
        <w:rPr>
          <w:rFonts w:ascii="TH SarabunPSK" w:hAnsi="TH SarabunPSK" w:cs="TH SarabunPSK"/>
          <w:sz w:val="8"/>
          <w:szCs w:val="8"/>
        </w:rPr>
      </w:pPr>
    </w:p>
    <w:p w:rsidR="008D5714" w:rsidRDefault="008D5714" w:rsidP="00DC32AA">
      <w:pPr>
        <w:rPr>
          <w:rFonts w:ascii="TH SarabunPSK" w:hAnsi="TH SarabunPSK" w:cs="TH SarabunPSK"/>
          <w:sz w:val="4"/>
          <w:szCs w:val="4"/>
        </w:rPr>
      </w:pPr>
    </w:p>
    <w:p w:rsidR="002F6087" w:rsidRDefault="002F6087" w:rsidP="00DC32AA">
      <w:pPr>
        <w:rPr>
          <w:rFonts w:ascii="TH SarabunPSK" w:hAnsi="TH SarabunPSK" w:cs="TH SarabunPSK"/>
          <w:sz w:val="4"/>
          <w:szCs w:val="4"/>
        </w:rPr>
      </w:pPr>
    </w:p>
    <w:p w:rsidR="002F6087" w:rsidRDefault="002F6087" w:rsidP="00DC32AA">
      <w:pPr>
        <w:rPr>
          <w:rFonts w:ascii="TH SarabunPSK" w:hAnsi="TH SarabunPSK" w:cs="TH SarabunPSK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  <w:gridCol w:w="4920"/>
      </w:tblGrid>
      <w:tr w:rsidR="002F6087" w:rsidRPr="002F6087" w:rsidTr="00237C5E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6087" w:rsidRPr="002F6087" w:rsidTr="00237C5E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6087" w:rsidRPr="002F6087" w:rsidTr="00237C5E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</w:t>
            </w:r>
            <w:r w:rsidR="00237C5E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...................................................................</w:t>
            </w:r>
          </w:p>
        </w:tc>
      </w:tr>
      <w:tr w:rsidR="002F6087" w:rsidRPr="002F6087" w:rsidTr="00237C5E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B1F72">
              <w:rPr>
                <w:rFonts w:ascii="TH SarabunPSK" w:hAnsi="TH SarabunPSK" w:cs="TH SarabunPSK"/>
              </w:rPr>
              <w:t>…………………</w:t>
            </w:r>
            <w:r>
              <w:rPr>
                <w:rFonts w:ascii="TH SarabunPSK" w:hAnsi="TH SarabunPSK" w:cs="TH SarabunPSK"/>
              </w:rPr>
              <w:t>……………………….</w:t>
            </w:r>
            <w:r w:rsidRPr="000B1F72">
              <w:rPr>
                <w:rFonts w:ascii="TH SarabunPSK" w:hAnsi="TH SarabunPSK" w:cs="TH SarabunPSK"/>
              </w:rPr>
              <w:t>…………….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นายวิโรจน์  ยิ้มขลิบ</w:t>
            </w:r>
            <w:r w:rsidRPr="000B1F7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ดร.ไพรัตน์  ปุญญาเจริญนนท์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2F6087" w:rsidRPr="002F6087" w:rsidTr="00237C5E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หัวหน้าโครงการ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หัวหน้างานวิจัยและพัฒนา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รองคณบดีฝ่ายวิชาการและวิจัย</w:t>
            </w:r>
          </w:p>
        </w:tc>
      </w:tr>
      <w:tr w:rsidR="002F6087" w:rsidRPr="002F6087" w:rsidTr="00237C5E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0B1F72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ธันวาคม  2556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0B1F72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ธันวาคม  2556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0B1F72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ธันวาคม  2556</w:t>
            </w:r>
          </w:p>
        </w:tc>
      </w:tr>
    </w:tbl>
    <w:p w:rsidR="002F6087" w:rsidRDefault="002F6087" w:rsidP="00DC32AA">
      <w:pPr>
        <w:rPr>
          <w:rFonts w:ascii="TH SarabunPSK" w:hAnsi="TH SarabunPSK" w:cs="TH SarabunPSK"/>
          <w:sz w:val="4"/>
          <w:szCs w:val="4"/>
        </w:rPr>
      </w:pPr>
    </w:p>
    <w:p w:rsidR="002F6087" w:rsidRPr="000B1F72" w:rsidRDefault="002F6087" w:rsidP="00DC32AA">
      <w:pPr>
        <w:rPr>
          <w:rFonts w:ascii="TH SarabunPSK" w:hAnsi="TH SarabunPSK" w:cs="TH SarabunPSK"/>
          <w:sz w:val="4"/>
          <w:szCs w:val="4"/>
          <w:cs/>
        </w:rPr>
      </w:pPr>
    </w:p>
    <w:sectPr w:rsidR="002F6087" w:rsidRPr="000B1F72" w:rsidSect="0056518E">
      <w:pgSz w:w="15840" w:h="12240" w:orient="landscape"/>
      <w:pgMar w:top="1152" w:right="576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0B52"/>
    <w:multiLevelType w:val="hybridMultilevel"/>
    <w:tmpl w:val="AF8043EA"/>
    <w:lvl w:ilvl="0" w:tplc="4EDE2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3654"/>
    <w:multiLevelType w:val="hybridMultilevel"/>
    <w:tmpl w:val="75966D10"/>
    <w:lvl w:ilvl="0" w:tplc="DBC0017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4"/>
    <w:rsid w:val="000165BD"/>
    <w:rsid w:val="0008642A"/>
    <w:rsid w:val="000B1475"/>
    <w:rsid w:val="000B1F72"/>
    <w:rsid w:val="0018330A"/>
    <w:rsid w:val="001A3A77"/>
    <w:rsid w:val="001E67E7"/>
    <w:rsid w:val="002010A3"/>
    <w:rsid w:val="00210B57"/>
    <w:rsid w:val="00237C5E"/>
    <w:rsid w:val="002F6087"/>
    <w:rsid w:val="00300B99"/>
    <w:rsid w:val="00301BC6"/>
    <w:rsid w:val="00355465"/>
    <w:rsid w:val="00384597"/>
    <w:rsid w:val="00386FB8"/>
    <w:rsid w:val="003C1BE7"/>
    <w:rsid w:val="003D5AA2"/>
    <w:rsid w:val="00420C56"/>
    <w:rsid w:val="00471E74"/>
    <w:rsid w:val="0056518E"/>
    <w:rsid w:val="005E64D1"/>
    <w:rsid w:val="006003B0"/>
    <w:rsid w:val="006138C4"/>
    <w:rsid w:val="00700CBE"/>
    <w:rsid w:val="00707C1C"/>
    <w:rsid w:val="007F01EF"/>
    <w:rsid w:val="008A18D9"/>
    <w:rsid w:val="008A5EFB"/>
    <w:rsid w:val="008B0C2D"/>
    <w:rsid w:val="008D5714"/>
    <w:rsid w:val="0091001D"/>
    <w:rsid w:val="00932C1C"/>
    <w:rsid w:val="009441BB"/>
    <w:rsid w:val="009C5563"/>
    <w:rsid w:val="00A17A9F"/>
    <w:rsid w:val="00A73D25"/>
    <w:rsid w:val="00B64A7A"/>
    <w:rsid w:val="00BC6877"/>
    <w:rsid w:val="00BD1D41"/>
    <w:rsid w:val="00C2593E"/>
    <w:rsid w:val="00C42353"/>
    <w:rsid w:val="00D116E9"/>
    <w:rsid w:val="00DC32AA"/>
    <w:rsid w:val="00DE703E"/>
    <w:rsid w:val="00E43AF8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BC6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2010A3"/>
    <w:pPr>
      <w:keepNext/>
      <w:jc w:val="center"/>
      <w:outlineLvl w:val="1"/>
    </w:pPr>
    <w:rPr>
      <w:rFonts w:ascii="Angsana New" w:eastAsia="Cordia New" w:hAnsi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010A3"/>
    <w:rPr>
      <w:rFonts w:ascii="Angsana New" w:eastAsia="Cordia New" w:hAnsi="Cordia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D0A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5A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D5AA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BC6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2010A3"/>
    <w:pPr>
      <w:keepNext/>
      <w:jc w:val="center"/>
      <w:outlineLvl w:val="1"/>
    </w:pPr>
    <w:rPr>
      <w:rFonts w:ascii="Angsana New" w:eastAsia="Cordia New" w:hAnsi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010A3"/>
    <w:rPr>
      <w:rFonts w:ascii="Angsana New" w:eastAsia="Cordia New" w:hAnsi="Cordia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D0A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5A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D5AA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C52B-3B71-43B3-A0AE-21A8D8D9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  คณะอุตสาหกรรมสิ่งทอและออกแบบแฟชั่น</vt:lpstr>
      <vt:lpstr>มหาวิทยาลัยเทคโนโลยีราชมงคลพระนคร  คณะอุตสาหกรรมสิ่งทอและออกแบบแฟชั่น</vt:lpstr>
    </vt:vector>
  </TitlesOfParts>
  <Company>&lt;arabianhorse&gt;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  คณะอุตสาหกรรมสิ่งทอและออกแบบแฟชั่น</dc:title>
  <dc:creator>ISO</dc:creator>
  <cp:lastModifiedBy>user</cp:lastModifiedBy>
  <cp:revision>2</cp:revision>
  <dcterms:created xsi:type="dcterms:W3CDTF">2013-12-25T09:10:00Z</dcterms:created>
  <dcterms:modified xsi:type="dcterms:W3CDTF">2013-12-25T09:10:00Z</dcterms:modified>
</cp:coreProperties>
</file>